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16B8" w14:textId="6B5D74A2" w:rsidR="00457C58" w:rsidRDefault="008451F5">
      <w:r>
        <w:rPr>
          <w:noProof/>
        </w:rPr>
        <w:drawing>
          <wp:anchor distT="0" distB="0" distL="114300" distR="114300" simplePos="0" relativeHeight="251771392" behindDoc="0" locked="0" layoutInCell="1" allowOverlap="1" wp14:anchorId="7BBF90B9" wp14:editId="1EB9AF13">
            <wp:simplePos x="0" y="0"/>
            <wp:positionH relativeFrom="column">
              <wp:posOffset>1897229</wp:posOffset>
            </wp:positionH>
            <wp:positionV relativeFrom="page">
              <wp:posOffset>4855580</wp:posOffset>
            </wp:positionV>
            <wp:extent cx="2922574" cy="2673256"/>
            <wp:effectExtent l="0" t="0" r="0" b="0"/>
            <wp:wrapNone/>
            <wp:docPr id="91834569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0" t="48324" r="23382" b="5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76" cy="26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E8B"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5706455" wp14:editId="21130323">
                <wp:simplePos x="0" y="0"/>
                <wp:positionH relativeFrom="margin">
                  <wp:posOffset>-248857</wp:posOffset>
                </wp:positionH>
                <wp:positionV relativeFrom="paragraph">
                  <wp:posOffset>2997843</wp:posOffset>
                </wp:positionV>
                <wp:extent cx="4421529" cy="404558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29" cy="404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76E2" w14:textId="1639AD6B" w:rsidR="00512717" w:rsidRPr="00570570" w:rsidRDefault="00570570" w:rsidP="00C65517">
                            <w:pPr>
                              <w:pStyle w:val="Datedelvnement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2"/>
                                <w:szCs w:val="72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2"/>
                                <w:szCs w:val="72"/>
                                <w:lang w:val="it-IT"/>
                              </w:rPr>
                              <w:t>Data e ora</w:t>
                            </w:r>
                          </w:p>
                          <w:p w14:paraId="79241F54" w14:textId="51921811" w:rsidR="003B79EF" w:rsidRPr="00570570" w:rsidRDefault="004D5340" w:rsidP="00C65517">
                            <w:pPr>
                              <w:pStyle w:val="Tiredtails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  <w:lang w:val="it-IT"/>
                              </w:rPr>
                            </w:pPr>
                            <w:r w:rsidRPr="005705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  <w:lang w:val="it-IT"/>
                              </w:rPr>
                              <w:t>Tit</w:t>
                            </w:r>
                            <w:r w:rsidR="005705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  <w:lang w:val="it-IT"/>
                              </w:rPr>
                              <w:t>olo</w:t>
                            </w:r>
                          </w:p>
                          <w:p w14:paraId="18BED765" w14:textId="45BD46B1" w:rsidR="004D5340" w:rsidRPr="00570570" w:rsidRDefault="00570570" w:rsidP="00E53BC1">
                            <w:pPr>
                              <w:pStyle w:val="Textecentr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t>Dettagli sulle attività e/o gli articoli offerti.</w:t>
                            </w:r>
                          </w:p>
                          <w:p w14:paraId="72EB516D" w14:textId="762D9D3E" w:rsidR="004D5340" w:rsidRPr="00570570" w:rsidRDefault="00570570" w:rsidP="00C65517">
                            <w:pPr>
                              <w:pStyle w:val="Tiredtails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  <w:lang w:val="it-IT"/>
                              </w:rPr>
                              <w:t>Luogo o luoghi</w:t>
                            </w:r>
                          </w:p>
                          <w:p w14:paraId="39B95556" w14:textId="0D6CAFEA" w:rsidR="00DE1A04" w:rsidRPr="00570570" w:rsidRDefault="00570570" w:rsidP="00C65517">
                            <w:pPr>
                              <w:pStyle w:val="Textecentr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t>Dettagli di contatto se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br/>
                              <w:t>è necessaria una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br/>
                              <w:t>riservazione.</w:t>
                            </w:r>
                          </w:p>
                          <w:p w14:paraId="20284596" w14:textId="2059590B" w:rsidR="00697A51" w:rsidRPr="00570570" w:rsidRDefault="00570570" w:rsidP="00C65517">
                            <w:pPr>
                              <w:pStyle w:val="Textecentr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56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t>Ulteriori informazioni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br/>
                              <w:t>sulle modalità di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br/>
                              <w:t>donazione e/o sul prezzo del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br/>
                              <w:t>biglietto d’entrata.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lang w:val="it-IT"/>
                              </w:rPr>
                              <w:br/>
                            </w:r>
                          </w:p>
                          <w:p w14:paraId="25072FCA" w14:textId="049BC548" w:rsidR="00FC16C7" w:rsidRPr="00570570" w:rsidRDefault="00FC16C7" w:rsidP="00C65517">
                            <w:pPr>
                              <w:pStyle w:val="Textecentr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it-IT"/>
                              </w:rPr>
                            </w:pPr>
                            <w:r w:rsidRPr="005705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it-IT"/>
                              </w:rPr>
                              <w:t>telethon.ch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064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6pt;margin-top:236.05pt;width:348.15pt;height:318.5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" filled="f" stroked="f">
                <v:textbox>
                  <w:txbxContent>
                    <w:p w14:paraId="720F76E2" w14:textId="1639AD6B" w:rsidR="00512717" w:rsidRPr="00570570" w:rsidRDefault="00570570" w:rsidP="00C65517">
                      <w:pPr>
                        <w:pStyle w:val="Datedelvnement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2"/>
                          <w:szCs w:val="72"/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2"/>
                          <w:szCs w:val="72"/>
                          <w:lang w:val="it-IT"/>
                        </w:rPr>
                        <w:t>Data e ora</w:t>
                      </w:r>
                    </w:p>
                    <w:p w14:paraId="79241F54" w14:textId="51921811" w:rsidR="003B79EF" w:rsidRPr="00570570" w:rsidRDefault="004D5340" w:rsidP="00C65517">
                      <w:pPr>
                        <w:pStyle w:val="Tiredtails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  <w:lang w:val="it-IT"/>
                        </w:rPr>
                      </w:pPr>
                      <w:r w:rsidRPr="0057057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  <w:lang w:val="it-IT"/>
                        </w:rPr>
                        <w:t>Tit</w:t>
                      </w:r>
                      <w:r w:rsidR="0057057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  <w:lang w:val="it-IT"/>
                        </w:rPr>
                        <w:t>olo</w:t>
                      </w:r>
                    </w:p>
                    <w:p w14:paraId="18BED765" w14:textId="45BD46B1" w:rsidR="004D5340" w:rsidRPr="00570570" w:rsidRDefault="00570570" w:rsidP="00E53BC1">
                      <w:pPr>
                        <w:pStyle w:val="Textecentr"/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t>Dettagli sulle attività e/o gli articoli offerti.</w:t>
                      </w:r>
                    </w:p>
                    <w:p w14:paraId="72EB516D" w14:textId="762D9D3E" w:rsidR="004D5340" w:rsidRPr="00570570" w:rsidRDefault="00570570" w:rsidP="00C65517">
                      <w:pPr>
                        <w:pStyle w:val="Tiredtails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  <w:lang w:val="it-IT"/>
                        </w:rPr>
                        <w:t>Luogo o luoghi</w:t>
                      </w:r>
                    </w:p>
                    <w:p w14:paraId="39B95556" w14:textId="0D6CAFEA" w:rsidR="00DE1A04" w:rsidRPr="00570570" w:rsidRDefault="00570570" w:rsidP="00C65517">
                      <w:pPr>
                        <w:pStyle w:val="Textecentr"/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t>Dettagli di contatto se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br/>
                        <w:t>è necessaria una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br/>
                        <w:t>riservazione.</w:t>
                      </w:r>
                    </w:p>
                    <w:p w14:paraId="20284596" w14:textId="2059590B" w:rsidR="00697A51" w:rsidRPr="00570570" w:rsidRDefault="00570570" w:rsidP="00C65517">
                      <w:pPr>
                        <w:pStyle w:val="Textecentr"/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56"/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t>Ulteriori informazioni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br/>
                        <w:t>sulle modalità di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br/>
                        <w:t>donazione e/o sul prezzo del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br/>
                        <w:t>biglietto d’entrata.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lang w:val="it-IT"/>
                        </w:rPr>
                        <w:br/>
                      </w:r>
                    </w:p>
                    <w:p w14:paraId="25072FCA" w14:textId="049BC548" w:rsidR="00FC16C7" w:rsidRPr="00570570" w:rsidRDefault="00FC16C7" w:rsidP="00C65517">
                      <w:pPr>
                        <w:pStyle w:val="Textecentr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8"/>
                          <w:szCs w:val="48"/>
                          <w:lang w:val="it-IT"/>
                        </w:rPr>
                      </w:pPr>
                      <w:r w:rsidRPr="0057057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8"/>
                          <w:szCs w:val="48"/>
                          <w:lang w:val="it-IT"/>
                        </w:rPr>
                        <w:t>telethon.ch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669">
        <w:rPr>
          <w:noProof/>
        </w:rPr>
        <mc:AlternateContent>
          <mc:Choice Requires="wps">
            <w:drawing>
              <wp:anchor distT="0" distB="0" distL="114300" distR="114300" simplePos="0" relativeHeight="251556349" behindDoc="0" locked="0" layoutInCell="1" allowOverlap="1" wp14:anchorId="38C8F963" wp14:editId="50E35877">
                <wp:simplePos x="0" y="0"/>
                <wp:positionH relativeFrom="page">
                  <wp:align>left</wp:align>
                </wp:positionH>
                <wp:positionV relativeFrom="paragraph">
                  <wp:posOffset>2757949</wp:posOffset>
                </wp:positionV>
                <wp:extent cx="5329555" cy="4334162"/>
                <wp:effectExtent l="0" t="0" r="444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4334162"/>
                        </a:xfrm>
                        <a:prstGeom prst="rect">
                          <a:avLst/>
                        </a:prstGeom>
                        <a:solidFill>
                          <a:srgbClr val="FAC39D">
                            <a:alpha val="6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31BF9" id="Rectangle 5" o:spid="_x0000_s1026" style="position:absolute;margin-left:0;margin-top:217.15pt;width:419.65pt;height:341.25pt;z-index:25155634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" fillcolor="#fac39d" stroked="f" strokeweight="1pt">
                <v:fill opacity="41891f"/>
                <w10:wrap anchorx="page"/>
              </v:rect>
            </w:pict>
          </mc:Fallback>
        </mc:AlternateContent>
      </w:r>
      <w:r w:rsidR="0004083C">
        <w:rPr>
          <w:noProof/>
        </w:rPr>
        <w:drawing>
          <wp:anchor distT="0" distB="0" distL="114300" distR="114300" simplePos="0" relativeHeight="251559424" behindDoc="0" locked="0" layoutInCell="1" allowOverlap="1" wp14:anchorId="2B898D10" wp14:editId="12B0A1FA">
            <wp:simplePos x="0" y="0"/>
            <wp:positionH relativeFrom="margin">
              <wp:posOffset>966470</wp:posOffset>
            </wp:positionH>
            <wp:positionV relativeFrom="paragraph">
              <wp:posOffset>-276062</wp:posOffset>
            </wp:positionV>
            <wp:extent cx="2486660" cy="636270"/>
            <wp:effectExtent l="0" t="0" r="889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D8A">
        <w:rPr>
          <w:noProof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2640EE0B" wp14:editId="3DF1DCD1">
                <wp:simplePos x="0" y="0"/>
                <wp:positionH relativeFrom="page">
                  <wp:posOffset>711200</wp:posOffset>
                </wp:positionH>
                <wp:positionV relativeFrom="paragraph">
                  <wp:posOffset>1019973</wp:posOffset>
                </wp:positionV>
                <wp:extent cx="4416425" cy="144018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094B6C" w14:textId="77777777" w:rsidR="00570570" w:rsidRPr="00570570" w:rsidRDefault="00570570" w:rsidP="004064CC">
                            <w:pPr>
                              <w:pStyle w:val="Titredelamanif"/>
                              <w:spacing w:line="840" w:lineRule="exact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B3838" w:themeColor="background2" w:themeShade="40"/>
                                <w:sz w:val="78"/>
                                <w:szCs w:val="78"/>
                                <w:lang w:val="it-IT"/>
                              </w:rPr>
                            </w:pPr>
                            <w:r w:rsidRPr="005705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B3838" w:themeColor="background2" w:themeShade="40"/>
                                <w:sz w:val="78"/>
                                <w:szCs w:val="78"/>
                                <w:lang w:val="it-IT"/>
                              </w:rPr>
                              <w:t>Nome del</w:t>
                            </w:r>
                          </w:p>
                          <w:p w14:paraId="48097162" w14:textId="389C53A4" w:rsidR="00570570" w:rsidRPr="00570570" w:rsidRDefault="00570570" w:rsidP="00570570">
                            <w:pPr>
                              <w:pStyle w:val="Titredelamanif"/>
                              <w:spacing w:line="840" w:lineRule="exact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B3838" w:themeColor="background2" w:themeShade="40"/>
                                <w:sz w:val="78"/>
                                <w:szCs w:val="78"/>
                                <w:lang w:val="it-IT"/>
                              </w:rPr>
                            </w:pPr>
                            <w:r w:rsidRPr="005705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B3838" w:themeColor="background2" w:themeShade="40"/>
                                <w:sz w:val="78"/>
                                <w:szCs w:val="78"/>
                                <w:lang w:val="it-IT"/>
                              </w:rPr>
                              <w:t>vostro evento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EE0B" id="_x0000_s1027" type="#_x0000_t202" style="position:absolute;margin-left:56pt;margin-top:80.3pt;width:347.75pt;height:113.4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" filled="f" stroked="f">
                <v:textbox>
                  <w:txbxContent>
                    <w:p w14:paraId="1F094B6C" w14:textId="77777777" w:rsidR="00570570" w:rsidRPr="00570570" w:rsidRDefault="00570570" w:rsidP="004064CC">
                      <w:pPr>
                        <w:pStyle w:val="Titredelamanif"/>
                        <w:spacing w:line="840" w:lineRule="exact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3B3838" w:themeColor="background2" w:themeShade="40"/>
                          <w:sz w:val="78"/>
                          <w:szCs w:val="78"/>
                          <w:lang w:val="it-IT"/>
                        </w:rPr>
                      </w:pPr>
                      <w:r w:rsidRPr="00570570">
                        <w:rPr>
                          <w:rFonts w:asciiTheme="minorHAnsi" w:hAnsiTheme="minorHAnsi" w:cstheme="minorHAnsi"/>
                          <w:b/>
                          <w:bCs/>
                          <w:color w:val="3B3838" w:themeColor="background2" w:themeShade="40"/>
                          <w:sz w:val="78"/>
                          <w:szCs w:val="78"/>
                          <w:lang w:val="it-IT"/>
                        </w:rPr>
                        <w:t>Nome del</w:t>
                      </w:r>
                    </w:p>
                    <w:p w14:paraId="48097162" w14:textId="389C53A4" w:rsidR="00570570" w:rsidRPr="00570570" w:rsidRDefault="00570570" w:rsidP="00570570">
                      <w:pPr>
                        <w:pStyle w:val="Titredelamanif"/>
                        <w:spacing w:line="840" w:lineRule="exact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3B3838" w:themeColor="background2" w:themeShade="40"/>
                          <w:sz w:val="78"/>
                          <w:szCs w:val="78"/>
                          <w:lang w:val="it-IT"/>
                        </w:rPr>
                      </w:pPr>
                      <w:r w:rsidRPr="00570570">
                        <w:rPr>
                          <w:rFonts w:asciiTheme="minorHAnsi" w:hAnsiTheme="minorHAnsi" w:cstheme="minorHAnsi"/>
                          <w:b/>
                          <w:bCs/>
                          <w:color w:val="3B3838" w:themeColor="background2" w:themeShade="40"/>
                          <w:sz w:val="78"/>
                          <w:szCs w:val="78"/>
                          <w:lang w:val="it-IT"/>
                        </w:rPr>
                        <w:t>vostro evento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5D8A">
        <w:rPr>
          <w:noProof/>
        </w:rPr>
        <w:drawing>
          <wp:anchor distT="0" distB="0" distL="114300" distR="114300" simplePos="0" relativeHeight="251557374" behindDoc="0" locked="0" layoutInCell="1" allowOverlap="1" wp14:anchorId="3A166E0A" wp14:editId="02B113B9">
            <wp:simplePos x="0" y="0"/>
            <wp:positionH relativeFrom="page">
              <wp:align>right</wp:align>
            </wp:positionH>
            <wp:positionV relativeFrom="paragraph">
              <wp:posOffset>526586</wp:posOffset>
            </wp:positionV>
            <wp:extent cx="5758433" cy="2259398"/>
            <wp:effectExtent l="0" t="0" r="0" b="762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0" b="19102"/>
                    <a:stretch/>
                  </pic:blipFill>
                  <pic:spPr bwMode="auto">
                    <a:xfrm>
                      <a:off x="0" y="0"/>
                      <a:ext cx="5758433" cy="225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9EF">
        <w:rPr>
          <w:noProof/>
        </w:rPr>
        <w:drawing>
          <wp:anchor distT="0" distB="0" distL="114300" distR="114300" simplePos="0" relativeHeight="251702784" behindDoc="0" locked="0" layoutInCell="1" allowOverlap="1" wp14:anchorId="455DA2BC" wp14:editId="148DE0D4">
            <wp:simplePos x="0" y="0"/>
            <wp:positionH relativeFrom="column">
              <wp:posOffset>4845098</wp:posOffset>
            </wp:positionH>
            <wp:positionV relativeFrom="paragraph">
              <wp:posOffset>7756225</wp:posOffset>
            </wp:positionV>
            <wp:extent cx="1956586" cy="1999397"/>
            <wp:effectExtent l="0" t="0" r="5715" b="1270"/>
            <wp:wrapNone/>
            <wp:docPr id="8" name="Image 8" descr="Une image contenant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graphiques vectoriels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86" cy="199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7C58" w:rsidSect="007B5B93">
      <w:pgSz w:w="8392" w:h="11907"/>
      <w:pgMar w:top="720" w:right="720" w:bottom="720" w:left="720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2D6E" w14:textId="77777777" w:rsidR="00E57011" w:rsidRDefault="00E57011" w:rsidP="00F14E47">
      <w:pPr>
        <w:spacing w:after="0" w:line="240" w:lineRule="auto"/>
      </w:pPr>
      <w:r>
        <w:separator/>
      </w:r>
    </w:p>
  </w:endnote>
  <w:endnote w:type="continuationSeparator" w:id="0">
    <w:p w14:paraId="52F4C15E" w14:textId="77777777" w:rsidR="00E57011" w:rsidRDefault="00E57011" w:rsidP="00F1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SemiBold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A5B3" w14:textId="77777777" w:rsidR="00E57011" w:rsidRDefault="00E57011" w:rsidP="00F14E47">
      <w:pPr>
        <w:spacing w:after="0" w:line="240" w:lineRule="auto"/>
      </w:pPr>
      <w:r>
        <w:separator/>
      </w:r>
    </w:p>
  </w:footnote>
  <w:footnote w:type="continuationSeparator" w:id="0">
    <w:p w14:paraId="5565002B" w14:textId="77777777" w:rsidR="00E57011" w:rsidRDefault="00E57011" w:rsidP="00F14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7"/>
    <w:rsid w:val="00000423"/>
    <w:rsid w:val="00014D5E"/>
    <w:rsid w:val="0004083C"/>
    <w:rsid w:val="0004790F"/>
    <w:rsid w:val="000A19AA"/>
    <w:rsid w:val="000B0783"/>
    <w:rsid w:val="00182508"/>
    <w:rsid w:val="001838D5"/>
    <w:rsid w:val="00195C59"/>
    <w:rsid w:val="001A6B18"/>
    <w:rsid w:val="001C4DAD"/>
    <w:rsid w:val="00223E64"/>
    <w:rsid w:val="00277B72"/>
    <w:rsid w:val="002B4F5E"/>
    <w:rsid w:val="002E24DD"/>
    <w:rsid w:val="002F610C"/>
    <w:rsid w:val="00300C57"/>
    <w:rsid w:val="0039293F"/>
    <w:rsid w:val="00394C50"/>
    <w:rsid w:val="003B79EF"/>
    <w:rsid w:val="004030BB"/>
    <w:rsid w:val="004064CC"/>
    <w:rsid w:val="00411E21"/>
    <w:rsid w:val="00442527"/>
    <w:rsid w:val="00457C58"/>
    <w:rsid w:val="004D5340"/>
    <w:rsid w:val="00512717"/>
    <w:rsid w:val="0051535D"/>
    <w:rsid w:val="005266FF"/>
    <w:rsid w:val="00530D7E"/>
    <w:rsid w:val="00534D43"/>
    <w:rsid w:val="00570570"/>
    <w:rsid w:val="005D447A"/>
    <w:rsid w:val="006267E0"/>
    <w:rsid w:val="00691A12"/>
    <w:rsid w:val="00697A51"/>
    <w:rsid w:val="006C051D"/>
    <w:rsid w:val="006C64D9"/>
    <w:rsid w:val="00774348"/>
    <w:rsid w:val="00775E02"/>
    <w:rsid w:val="0077625F"/>
    <w:rsid w:val="00787DF0"/>
    <w:rsid w:val="007B5B93"/>
    <w:rsid w:val="007D614A"/>
    <w:rsid w:val="007E2B01"/>
    <w:rsid w:val="007F1874"/>
    <w:rsid w:val="008451F5"/>
    <w:rsid w:val="00861610"/>
    <w:rsid w:val="008B5D8A"/>
    <w:rsid w:val="00904277"/>
    <w:rsid w:val="009226F7"/>
    <w:rsid w:val="00991CE8"/>
    <w:rsid w:val="009B214D"/>
    <w:rsid w:val="009D705C"/>
    <w:rsid w:val="009E52F9"/>
    <w:rsid w:val="00A022E3"/>
    <w:rsid w:val="00A02AA8"/>
    <w:rsid w:val="00A32D97"/>
    <w:rsid w:val="00A33B01"/>
    <w:rsid w:val="00A61D6A"/>
    <w:rsid w:val="00AA78C9"/>
    <w:rsid w:val="00AE1064"/>
    <w:rsid w:val="00B02680"/>
    <w:rsid w:val="00B163FA"/>
    <w:rsid w:val="00B36B7F"/>
    <w:rsid w:val="00B6316E"/>
    <w:rsid w:val="00C030E9"/>
    <w:rsid w:val="00C65517"/>
    <w:rsid w:val="00C95FBC"/>
    <w:rsid w:val="00D62A3F"/>
    <w:rsid w:val="00D712EA"/>
    <w:rsid w:val="00DD3700"/>
    <w:rsid w:val="00DE1A04"/>
    <w:rsid w:val="00E11756"/>
    <w:rsid w:val="00E26D24"/>
    <w:rsid w:val="00E53BC1"/>
    <w:rsid w:val="00E54B84"/>
    <w:rsid w:val="00E57011"/>
    <w:rsid w:val="00E66C6B"/>
    <w:rsid w:val="00E83546"/>
    <w:rsid w:val="00ED0E8B"/>
    <w:rsid w:val="00F011C9"/>
    <w:rsid w:val="00F14E47"/>
    <w:rsid w:val="00F17534"/>
    <w:rsid w:val="00F411B8"/>
    <w:rsid w:val="00F44EAA"/>
    <w:rsid w:val="00F52669"/>
    <w:rsid w:val="00F96C8F"/>
    <w:rsid w:val="00FB1F9C"/>
    <w:rsid w:val="00F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B8D4B0"/>
  <w15:chartTrackingRefBased/>
  <w15:docId w15:val="{88D11BA9-E0A9-43CC-B3E1-52543C5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E47"/>
  </w:style>
  <w:style w:type="paragraph" w:styleId="Pidipagina">
    <w:name w:val="footer"/>
    <w:basedOn w:val="Normale"/>
    <w:link w:val="PidipaginaCarattere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E47"/>
  </w:style>
  <w:style w:type="character" w:customStyle="1" w:styleId="Textedelespacerserv">
    <w:name w:val="Texte de l’espace réservé"/>
    <w:basedOn w:val="Carpredefinitoparagrafo"/>
    <w:uiPriority w:val="99"/>
    <w:semiHidden/>
    <w:rsid w:val="00A022E3"/>
    <w:rPr>
      <w:color w:val="808080"/>
    </w:rPr>
  </w:style>
  <w:style w:type="paragraph" w:customStyle="1" w:styleId="Datedelvnement">
    <w:name w:val="Date de l'événement"/>
    <w:basedOn w:val="Normale"/>
    <w:qFormat/>
    <w:rsid w:val="00411E21"/>
    <w:pPr>
      <w:spacing w:after="0" w:line="276" w:lineRule="auto"/>
      <w:jc w:val="center"/>
    </w:pPr>
    <w:rPr>
      <w:rFonts w:ascii="Work Sans SemiBold" w:hAnsi="Work Sans SemiBold"/>
      <w:color w:val="FFFFFF" w:themeColor="background1"/>
      <w:sz w:val="44"/>
      <w:szCs w:val="52"/>
    </w:rPr>
  </w:style>
  <w:style w:type="paragraph" w:customStyle="1" w:styleId="Titredelamanif">
    <w:name w:val="Titre de la manif"/>
    <w:basedOn w:val="Normale"/>
    <w:qFormat/>
    <w:rsid w:val="00FB1F9C"/>
    <w:pPr>
      <w:spacing w:after="0" w:line="240" w:lineRule="auto"/>
    </w:pPr>
    <w:rPr>
      <w:rFonts w:ascii="Work Sans SemiBold" w:hAnsi="Work Sans SemiBold"/>
      <w:color w:val="FFFFFF" w:themeColor="background1"/>
      <w:sz w:val="72"/>
      <w:szCs w:val="84"/>
      <w14:shadow w14:blurRad="50800" w14:dist="38100" w14:dir="2700000" w14:sx="100000" w14:sy="100000" w14:kx="0" w14:ky="0" w14:algn="tl">
        <w14:srgbClr w14:val="000000">
          <w14:alpha w14:val="75000"/>
        </w14:srgbClr>
      </w14:shadow>
    </w:rPr>
  </w:style>
  <w:style w:type="paragraph" w:customStyle="1" w:styleId="Tiredtails">
    <w:name w:val="Tire détails"/>
    <w:basedOn w:val="Datedelvnement"/>
    <w:qFormat/>
    <w:rsid w:val="009B214D"/>
    <w:pPr>
      <w:spacing w:before="240"/>
    </w:pPr>
    <w:rPr>
      <w:color w:val="951B81"/>
      <w:sz w:val="28"/>
      <w:lang w:val="fr-FR"/>
    </w:rPr>
  </w:style>
  <w:style w:type="paragraph" w:customStyle="1" w:styleId="Textecentr">
    <w:name w:val="Texte centré"/>
    <w:basedOn w:val="Tiredtails"/>
    <w:qFormat/>
    <w:rsid w:val="00787DF0"/>
    <w:pPr>
      <w:spacing w:before="0"/>
    </w:pPr>
    <w:rPr>
      <w:rFonts w:ascii="Work Sans Medium" w:hAnsi="Work Sans Medium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b981fb14-3742-4e05-8143-65e604f5d046">SR</Region>
    <Annee xmlns="b981fb14-3742-4e05-8143-65e604f5d046">2019</Annee>
    <TypeT xmlns="b981fb14-3742-4e05-8143-65e604f5d046" xsi:nil="true"/>
    <TaxCatchAll xmlns="b981fb14-3742-4e05-8143-65e604f5d046" xsi:nil="true"/>
    <lcf76f155ced4ddcb4097134ff3c332f xmlns="57bc4fa9-a008-41d9-9192-8b69730017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65781FB6A5478D19E874FA1EF020" ma:contentTypeVersion="22" ma:contentTypeDescription="Crée un document." ma:contentTypeScope="" ma:versionID="c094f0de85e7bc70ad118674736c461d">
  <xsd:schema xmlns:xsd="http://www.w3.org/2001/XMLSchema" xmlns:xs="http://www.w3.org/2001/XMLSchema" xmlns:p="http://schemas.microsoft.com/office/2006/metadata/properties" xmlns:ns2="b981fb14-3742-4e05-8143-65e604f5d046" xmlns:ns3="57bc4fa9-a008-41d9-9192-8b69730017d2" targetNamespace="http://schemas.microsoft.com/office/2006/metadata/properties" ma:root="true" ma:fieldsID="c7ea77d3ddb631402542cfa4448197bc" ns2:_="" ns3:_="">
    <xsd:import namespace="b981fb14-3742-4e05-8143-65e604f5d046"/>
    <xsd:import namespace="57bc4fa9-a008-41d9-9192-8b69730017d2"/>
    <xsd:element name="properties">
      <xsd:complexType>
        <xsd:sequence>
          <xsd:element name="documentManagement">
            <xsd:complexType>
              <xsd:all>
                <xsd:element ref="ns2:Annee" minOccurs="0"/>
                <xsd:element ref="ns2:Region" minOccurs="0"/>
                <xsd:element ref="ns2:TypeT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fb14-3742-4e05-8143-65e604f5d046" elementFormDefault="qualified">
    <xsd:import namespace="http://schemas.microsoft.com/office/2006/documentManagement/types"/>
    <xsd:import namespace="http://schemas.microsoft.com/office/infopath/2007/PartnerControls"/>
    <xsd:element name="Annee" ma:index="8" nillable="true" ma:displayName="Année" ma:default="2019" ma:format="Dropdown" ma:internalName="Annee">
      <xsd:simpleType>
        <xsd:restriction base="dms:Choice">
          <xsd:enumeration value="2010 et ant.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Region" ma:index="9" nillable="true" ma:displayName="Région" ma:default="SR" ma:format="Dropdown" ma:internalName="Region">
      <xsd:simpleType>
        <xsd:restriction base="dms:Choice">
          <xsd:enumeration value="SR"/>
          <xsd:enumeration value="SI"/>
          <xsd:enumeration value="SA"/>
          <xsd:enumeration value="National"/>
        </xsd:restriction>
      </xsd:simpleType>
    </xsd:element>
    <xsd:element name="TypeT" ma:index="10" nillable="true" ma:displayName="TypeT" ma:format="Dropdown" ma:internalName="TypeT">
      <xsd:simpleType>
        <xsd:restriction base="dms:Choice">
          <xsd:enumeration value="Charte"/>
          <xsd:enumeration value="Demande"/>
          <xsd:enumeration value="PV, Rapport"/>
          <xsd:enumeration value="Formulaires"/>
          <xsd:enumeration value="Modèle"/>
          <xsd:enumeration value="Décompte"/>
          <xsd:enumeration value="Statistiques"/>
          <xsd:enumeration value="Documents"/>
          <xsd:enumeration value="Procédure"/>
          <xsd:enumeration value="Attestations"/>
          <xsd:enumeration value="Présentation"/>
          <xsd:enumeration value="Facture/Offre"/>
          <xsd:enumeration value="Budgets"/>
        </xsd:restriction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75ec705-0562-4623-8813-1e7ee32cfb5b}" ma:internalName="TaxCatchAll" ma:showField="CatchAllData" ma:web="b981fb14-3742-4e05-8143-65e604f5d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c4fa9-a008-41d9-9192-8b697300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49d33550-a35b-4a63-97a8-2b4a648c7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F876-30BA-4937-9D26-5A5C7AFE2549}">
  <ds:schemaRefs>
    <ds:schemaRef ds:uri="http://schemas.microsoft.com/office/2006/metadata/properties"/>
    <ds:schemaRef ds:uri="http://schemas.microsoft.com/office/infopath/2007/PartnerControls"/>
    <ds:schemaRef ds:uri="b981fb14-3742-4e05-8143-65e604f5d046"/>
    <ds:schemaRef ds:uri="57bc4fa9-a008-41d9-9192-8b69730017d2"/>
  </ds:schemaRefs>
</ds:datastoreItem>
</file>

<file path=customXml/itemProps2.xml><?xml version="1.0" encoding="utf-8"?>
<ds:datastoreItem xmlns:ds="http://schemas.openxmlformats.org/officeDocument/2006/customXml" ds:itemID="{7F4AC924-63CA-49BA-A606-3C7B3DD96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1fb14-3742-4e05-8143-65e604f5d046"/>
    <ds:schemaRef ds:uri="57bc4fa9-a008-41d9-9192-8b69730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5B3EA-D79A-4D34-970C-4C30F1134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0474B-2B84-49E9-9F4F-D90B3BFD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Ferrara</dc:creator>
  <cp:keywords/>
  <dc:description/>
  <cp:lastModifiedBy>Cécile Del Don</cp:lastModifiedBy>
  <cp:revision>53</cp:revision>
  <dcterms:created xsi:type="dcterms:W3CDTF">2021-11-09T10:45:00Z</dcterms:created>
  <dcterms:modified xsi:type="dcterms:W3CDTF">2026-03-17T10:53:00Z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0x01010058C465781FB6A5478D19E874FA1EF020</vt:lpwstr>
  </property>
  <property fmtid="{D5CDD505-2E9C-101B-9397-08002B2CF9AE}" pid="3" name="MediaServiceImageTags">
    <vt:lpwstr/>
  </property>
</Properties>
</file>